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B532" w14:textId="111A7CB6" w:rsidR="00FE45C0" w:rsidRDefault="008D739E" w:rsidP="003D453B">
      <w:r>
        <w:t xml:space="preserve">June </w:t>
      </w:r>
      <w:r w:rsidR="00841CB8">
        <w:t>7, 2023</w:t>
      </w:r>
    </w:p>
    <w:p w14:paraId="42F82C0D" w14:textId="45BEC56A" w:rsidR="00E60E84" w:rsidRDefault="00E60E84" w:rsidP="003D453B"/>
    <w:p w14:paraId="22AB18FC" w14:textId="074C0EED" w:rsidR="00EF7FBD" w:rsidRDefault="00EF7FBD" w:rsidP="003D453B">
      <w:r>
        <w:t>MEETING MINUTES MAY 25, 2023</w:t>
      </w:r>
    </w:p>
    <w:p w14:paraId="753D04D3" w14:textId="77777777" w:rsidR="00EF7FBD" w:rsidRDefault="00EF7FBD" w:rsidP="003D453B"/>
    <w:p w14:paraId="2C322A12" w14:textId="0DE19DA3" w:rsidR="00EF7FBD" w:rsidRDefault="00EF7FBD" w:rsidP="003D453B">
      <w:r>
        <w:t>MEMBERS PRESENT</w:t>
      </w:r>
      <w:r w:rsidR="0019795C">
        <w:t xml:space="preserve"> Sarah Dengler, Craig Clark, </w:t>
      </w:r>
      <w:r w:rsidR="00F60D0F">
        <w:t xml:space="preserve">Anne </w:t>
      </w:r>
      <w:proofErr w:type="gramStart"/>
      <w:r w:rsidR="00F60D0F">
        <w:t>Reed</w:t>
      </w:r>
      <w:proofErr w:type="gramEnd"/>
      <w:r w:rsidR="00F60D0F">
        <w:t xml:space="preserve"> and Vern Young</w:t>
      </w:r>
    </w:p>
    <w:p w14:paraId="22CAD3B4" w14:textId="77777777" w:rsidR="00C4162D" w:rsidRDefault="00C4162D" w:rsidP="003D453B"/>
    <w:p w14:paraId="59962CC4" w14:textId="51415BF2" w:rsidR="00C4162D" w:rsidRDefault="00C4162D" w:rsidP="003D453B">
      <w:r>
        <w:t>Scholarship discussion:</w:t>
      </w:r>
    </w:p>
    <w:p w14:paraId="364D8B1E" w14:textId="77777777" w:rsidR="00C4162D" w:rsidRDefault="00C4162D" w:rsidP="003D453B"/>
    <w:p w14:paraId="177AE834" w14:textId="6AE8B39E" w:rsidR="00C4162D" w:rsidRDefault="00C4162D" w:rsidP="003D453B">
      <w:r>
        <w:t xml:space="preserve">Nine </w:t>
      </w:r>
      <w:proofErr w:type="gramStart"/>
      <w:r>
        <w:t>freshman</w:t>
      </w:r>
      <w:proofErr w:type="gramEnd"/>
      <w:r w:rsidR="003E1A37">
        <w:t xml:space="preserve"> applied</w:t>
      </w:r>
    </w:p>
    <w:p w14:paraId="33762451" w14:textId="77777777" w:rsidR="003E1A37" w:rsidRDefault="003E1A37" w:rsidP="003D453B"/>
    <w:p w14:paraId="76876B3B" w14:textId="03AC9751" w:rsidR="00C4162D" w:rsidRDefault="00C4162D" w:rsidP="003D453B">
      <w:r>
        <w:t>$60,200 available</w:t>
      </w:r>
    </w:p>
    <w:p w14:paraId="22ADCACB" w14:textId="77777777" w:rsidR="003E1A37" w:rsidRDefault="003E1A37" w:rsidP="003D453B"/>
    <w:p w14:paraId="235046F2" w14:textId="337E874C" w:rsidR="003E1A37" w:rsidRDefault="003E1A37" w:rsidP="003D453B">
      <w:r>
        <w:t xml:space="preserve">$54,500 </w:t>
      </w:r>
      <w:proofErr w:type="gramStart"/>
      <w:r>
        <w:t>awarded</w:t>
      </w:r>
      <w:proofErr w:type="gramEnd"/>
    </w:p>
    <w:p w14:paraId="7740ABDA" w14:textId="77777777" w:rsidR="005158C4" w:rsidRDefault="005158C4" w:rsidP="003D453B"/>
    <w:p w14:paraId="34239EF2" w14:textId="62D708A0" w:rsidR="005158C4" w:rsidRDefault="005158C4" w:rsidP="003D453B">
      <w:r>
        <w:t xml:space="preserve">Motion made by Craig Clark, seconded, to maintain awards </w:t>
      </w:r>
      <w:r w:rsidR="004A198F">
        <w:t>the same as</w:t>
      </w:r>
      <w:r w:rsidR="001346A6">
        <w:t xml:space="preserve"> last </w:t>
      </w:r>
      <w:proofErr w:type="gramStart"/>
      <w:r w:rsidR="001346A6">
        <w:t>year</w:t>
      </w:r>
      <w:proofErr w:type="gramEnd"/>
    </w:p>
    <w:p w14:paraId="4513B043" w14:textId="0F3B2197" w:rsidR="004A198F" w:rsidRDefault="004A198F" w:rsidP="003D453B">
      <w:r>
        <w:t>Passed with one alternate votin</w:t>
      </w:r>
      <w:r w:rsidR="00884007">
        <w:t>g 3-0</w:t>
      </w:r>
    </w:p>
    <w:p w14:paraId="6FD80B11" w14:textId="77777777" w:rsidR="00884007" w:rsidRDefault="00884007" w:rsidP="003D453B"/>
    <w:p w14:paraId="4396A201" w14:textId="060401F3" w:rsidR="00884007" w:rsidRDefault="00592316" w:rsidP="003D453B">
      <w:r>
        <w:t>Upper class</w:t>
      </w:r>
      <w:r w:rsidR="00884007">
        <w:t xml:space="preserve"> students will waiting on grades</w:t>
      </w:r>
      <w:r>
        <w:t xml:space="preserve"> to be submitted.</w:t>
      </w:r>
    </w:p>
    <w:p w14:paraId="35BE277F" w14:textId="77777777" w:rsidR="00BB7C9D" w:rsidRDefault="00BB7C9D" w:rsidP="00BE33F3">
      <w:pPr>
        <w:spacing w:after="240"/>
        <w:rPr>
          <w:b/>
          <w:bCs/>
          <w:sz w:val="20"/>
          <w:szCs w:val="20"/>
        </w:rPr>
      </w:pPr>
    </w:p>
    <w:p w14:paraId="533E82A2" w14:textId="202671C5" w:rsidR="00725788" w:rsidRDefault="00725788" w:rsidP="003D453B"/>
    <w:p w14:paraId="7DE76223" w14:textId="30ACD52C" w:rsidR="00725788" w:rsidRDefault="00725788" w:rsidP="003D453B"/>
    <w:p w14:paraId="717AC795" w14:textId="00C9E273" w:rsidR="00725788" w:rsidRDefault="00725788" w:rsidP="003D453B">
      <w:r>
        <w:t>J Craig Clark</w:t>
      </w:r>
      <w:r>
        <w:tab/>
      </w:r>
    </w:p>
    <w:p w14:paraId="5C00FC70" w14:textId="240DF011" w:rsidR="00725788" w:rsidRDefault="00725788" w:rsidP="003D453B">
      <w:r>
        <w:t>Rindge Trustees of Trust Funds</w:t>
      </w:r>
    </w:p>
    <w:p w14:paraId="45BF83E2" w14:textId="5F33486C" w:rsidR="00BE33F3" w:rsidRDefault="00BE33F3" w:rsidP="003D453B"/>
    <w:p w14:paraId="4EF8E530" w14:textId="05EC00A2" w:rsidR="00BB7C9D" w:rsidRPr="003D453B" w:rsidRDefault="00BB7C9D" w:rsidP="003D453B"/>
    <w:sectPr w:rsidR="00BB7C9D" w:rsidRPr="003D453B" w:rsidSect="009F24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7860" w14:textId="77777777" w:rsidR="006535AD" w:rsidRDefault="006535AD">
      <w:r>
        <w:separator/>
      </w:r>
    </w:p>
  </w:endnote>
  <w:endnote w:type="continuationSeparator" w:id="0">
    <w:p w14:paraId="5F6A1475" w14:textId="77777777" w:rsidR="006535AD" w:rsidRDefault="006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22FE" w14:textId="77777777" w:rsidR="006535AD" w:rsidRDefault="006535AD">
      <w:r>
        <w:separator/>
      </w:r>
    </w:p>
  </w:footnote>
  <w:footnote w:type="continuationSeparator" w:id="0">
    <w:p w14:paraId="6FD61F8E" w14:textId="77777777" w:rsidR="006535AD" w:rsidRDefault="0065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398"/>
    </w:tblGrid>
    <w:tr w:rsidR="008C2B29" w14:paraId="4CB7103C" w14:textId="77777777">
      <w:tc>
        <w:tcPr>
          <w:tcW w:w="2178" w:type="dxa"/>
        </w:tcPr>
        <w:p w14:paraId="03AFA726" w14:textId="77777777" w:rsidR="008C2B29" w:rsidRDefault="008C2B29">
          <w:pPr>
            <w:pStyle w:val="Header"/>
          </w:pPr>
          <w:r w:rsidRPr="009F244D">
            <w:rPr>
              <w:sz w:val="20"/>
            </w:rPr>
            <w:object w:dxaOrig="1935" w:dyaOrig="1785" w14:anchorId="4A2A3E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75pt;height:89.25pt" fillcolor="window">
                <v:imagedata r:id="rId1" o:title=""/>
              </v:shape>
              <o:OLEObject Type="Embed" ProgID="Word.Picture.8" ShapeID="_x0000_i1025" DrawAspect="Content" ObjectID="_1747644047" r:id="rId2"/>
            </w:object>
          </w:r>
        </w:p>
      </w:tc>
      <w:tc>
        <w:tcPr>
          <w:tcW w:w="7398" w:type="dxa"/>
        </w:tcPr>
        <w:p w14:paraId="04AC14A1" w14:textId="77777777" w:rsidR="00862F49" w:rsidRDefault="00862F49" w:rsidP="00862F49">
          <w:pPr>
            <w:pStyle w:val="Header"/>
            <w:jc w:val="center"/>
            <w:rPr>
              <w:rFonts w:ascii="Arial" w:hAnsi="Arial"/>
              <w:b/>
            </w:rPr>
          </w:pPr>
        </w:p>
        <w:p w14:paraId="58A02453" w14:textId="77777777" w:rsidR="008C2B29" w:rsidRDefault="00862F49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TOWN OF RINDGE</w:t>
          </w:r>
        </w:p>
        <w:p w14:paraId="129E7B11" w14:textId="77777777" w:rsidR="008C2B29" w:rsidRDefault="00215AD2">
          <w:pPr>
            <w:pStyle w:val="Head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30 PAYSON HILL ROAD</w:t>
          </w:r>
        </w:p>
        <w:p w14:paraId="64E3F8C4" w14:textId="77777777" w:rsidR="008C2B29" w:rsidRDefault="008C2B29">
          <w:pPr>
            <w:pStyle w:val="Head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8"/>
                </w:rPr>
                <w:t>RINDGE</w:t>
              </w:r>
            </w:smartTag>
            <w:r>
              <w:rPr>
                <w:rFonts w:ascii="Arial" w:hAnsi="Arial"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NH</w:t>
              </w:r>
            </w:smartTag>
            <w:r>
              <w:rPr>
                <w:rFonts w:ascii="Arial" w:hAnsi="Arial"/>
                <w:sz w:val="18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8"/>
                </w:rPr>
                <w:t>03461</w:t>
              </w:r>
            </w:smartTag>
          </w:smartTag>
        </w:p>
        <w:p w14:paraId="18CB5CE2" w14:textId="77777777" w:rsidR="008C2B29" w:rsidRDefault="008C2B29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Tel. (603) 899-5181      Fax (603) 899-2101    TDD  1-800-735-2964</w:t>
          </w:r>
        </w:p>
      </w:tc>
    </w:tr>
    <w:tr w:rsidR="00040AA2" w14:paraId="7211D1FA" w14:textId="77777777">
      <w:tc>
        <w:tcPr>
          <w:tcW w:w="2178" w:type="dxa"/>
        </w:tcPr>
        <w:p w14:paraId="25F6A83D" w14:textId="77777777" w:rsidR="00040AA2" w:rsidRDefault="00040AA2">
          <w:pPr>
            <w:pStyle w:val="Header"/>
            <w:rPr>
              <w:sz w:val="16"/>
            </w:rPr>
          </w:pPr>
        </w:p>
      </w:tc>
      <w:tc>
        <w:tcPr>
          <w:tcW w:w="7398" w:type="dxa"/>
        </w:tcPr>
        <w:p w14:paraId="02A0E8DB" w14:textId="77777777" w:rsidR="00040AA2" w:rsidRDefault="00040AA2">
          <w:pPr>
            <w:pStyle w:val="Header"/>
            <w:jc w:val="center"/>
            <w:rPr>
              <w:rFonts w:ascii="Arial" w:hAnsi="Arial"/>
              <w:b/>
            </w:rPr>
          </w:pPr>
        </w:p>
      </w:tc>
    </w:tr>
  </w:tbl>
  <w:p w14:paraId="30B15B69" w14:textId="77777777" w:rsidR="008C2B29" w:rsidRDefault="008C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4680"/>
    <w:multiLevelType w:val="hybridMultilevel"/>
    <w:tmpl w:val="A05A0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34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126"/>
    <w:rsid w:val="00005D79"/>
    <w:rsid w:val="0002555E"/>
    <w:rsid w:val="00040AA2"/>
    <w:rsid w:val="000B1F2D"/>
    <w:rsid w:val="000C14AB"/>
    <w:rsid w:val="001346A6"/>
    <w:rsid w:val="001749B8"/>
    <w:rsid w:val="0019795C"/>
    <w:rsid w:val="001A3F51"/>
    <w:rsid w:val="001C2BCE"/>
    <w:rsid w:val="001F6AF1"/>
    <w:rsid w:val="00215AD2"/>
    <w:rsid w:val="002208EB"/>
    <w:rsid w:val="002C4C8D"/>
    <w:rsid w:val="002F3505"/>
    <w:rsid w:val="003252C9"/>
    <w:rsid w:val="00335810"/>
    <w:rsid w:val="003D453B"/>
    <w:rsid w:val="003E1A37"/>
    <w:rsid w:val="00494D46"/>
    <w:rsid w:val="00495577"/>
    <w:rsid w:val="00497E3B"/>
    <w:rsid w:val="004A198F"/>
    <w:rsid w:val="004B4D49"/>
    <w:rsid w:val="004B6DB2"/>
    <w:rsid w:val="004E0FCF"/>
    <w:rsid w:val="0050622F"/>
    <w:rsid w:val="005158C4"/>
    <w:rsid w:val="00516B45"/>
    <w:rsid w:val="005253FF"/>
    <w:rsid w:val="00555CE1"/>
    <w:rsid w:val="00592316"/>
    <w:rsid w:val="005A70ED"/>
    <w:rsid w:val="005D052A"/>
    <w:rsid w:val="005D6A44"/>
    <w:rsid w:val="006006D5"/>
    <w:rsid w:val="00637CC6"/>
    <w:rsid w:val="006535AD"/>
    <w:rsid w:val="00694DC7"/>
    <w:rsid w:val="006A2B79"/>
    <w:rsid w:val="00720E61"/>
    <w:rsid w:val="00725788"/>
    <w:rsid w:val="00736F82"/>
    <w:rsid w:val="00763015"/>
    <w:rsid w:val="00830633"/>
    <w:rsid w:val="0083434B"/>
    <w:rsid w:val="00841CB8"/>
    <w:rsid w:val="0086070C"/>
    <w:rsid w:val="00862F49"/>
    <w:rsid w:val="00884007"/>
    <w:rsid w:val="008A06C8"/>
    <w:rsid w:val="008A376A"/>
    <w:rsid w:val="008B224C"/>
    <w:rsid w:val="008C2B29"/>
    <w:rsid w:val="008D739E"/>
    <w:rsid w:val="0092255D"/>
    <w:rsid w:val="0095274E"/>
    <w:rsid w:val="00964126"/>
    <w:rsid w:val="009953C4"/>
    <w:rsid w:val="009A79C0"/>
    <w:rsid w:val="009D6624"/>
    <w:rsid w:val="009E2EA7"/>
    <w:rsid w:val="009E7020"/>
    <w:rsid w:val="009F244D"/>
    <w:rsid w:val="00A1323B"/>
    <w:rsid w:val="00A27700"/>
    <w:rsid w:val="00AD2FAE"/>
    <w:rsid w:val="00B25314"/>
    <w:rsid w:val="00B4557B"/>
    <w:rsid w:val="00BB67C9"/>
    <w:rsid w:val="00BB7C9D"/>
    <w:rsid w:val="00BC2ADE"/>
    <w:rsid w:val="00BC7A5B"/>
    <w:rsid w:val="00BD0647"/>
    <w:rsid w:val="00BD0704"/>
    <w:rsid w:val="00BE33F3"/>
    <w:rsid w:val="00C4162D"/>
    <w:rsid w:val="00C75962"/>
    <w:rsid w:val="00C85A03"/>
    <w:rsid w:val="00C94BF9"/>
    <w:rsid w:val="00D51423"/>
    <w:rsid w:val="00D671CB"/>
    <w:rsid w:val="00D72FBB"/>
    <w:rsid w:val="00DC5F25"/>
    <w:rsid w:val="00E362D2"/>
    <w:rsid w:val="00E44AF0"/>
    <w:rsid w:val="00E60E84"/>
    <w:rsid w:val="00E652E1"/>
    <w:rsid w:val="00EC144B"/>
    <w:rsid w:val="00ED13DD"/>
    <w:rsid w:val="00EF7FBD"/>
    <w:rsid w:val="00F60D0F"/>
    <w:rsid w:val="00F70467"/>
    <w:rsid w:val="00F76153"/>
    <w:rsid w:val="00FA4EEB"/>
    <w:rsid w:val="00FD1ACB"/>
    <w:rsid w:val="00FD7E13"/>
    <w:rsid w:val="00FE2C03"/>
    <w:rsid w:val="00FE45C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CB105F9"/>
  <w15:docId w15:val="{6C79B5A9-C17F-439E-986E-74EEB60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244D"/>
    <w:rPr>
      <w:b/>
      <w:bCs/>
    </w:rPr>
  </w:style>
  <w:style w:type="paragraph" w:styleId="Header">
    <w:name w:val="header"/>
    <w:basedOn w:val="Normal"/>
    <w:rsid w:val="009F2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4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5C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AD2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20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2003</vt:lpstr>
    </vt:vector>
  </TitlesOfParts>
  <Company>Town of Rindge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2003</dc:title>
  <dc:creator>user</dc:creator>
  <cp:lastModifiedBy>craig clark</cp:lastModifiedBy>
  <cp:revision>2</cp:revision>
  <cp:lastPrinted>2021-04-10T14:29:00Z</cp:lastPrinted>
  <dcterms:created xsi:type="dcterms:W3CDTF">2023-06-07T15:54:00Z</dcterms:created>
  <dcterms:modified xsi:type="dcterms:W3CDTF">2023-06-07T15:54:00Z</dcterms:modified>
</cp:coreProperties>
</file>